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86D" w:rsidRDefault="005E086D" w:rsidP="005E086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27</w:t>
      </w:r>
      <w:r w:rsidRPr="00C756C0">
        <w:rPr>
          <w:rFonts w:ascii="Times New Roman" w:hAnsi="Times New Roman" w:cs="Times New Roman"/>
          <w:sz w:val="28"/>
          <w:szCs w:val="28"/>
        </w:rPr>
        <w:t>.04.2020</w:t>
      </w:r>
    </w:p>
    <w:p w:rsidR="005E086D" w:rsidRDefault="005E086D" w:rsidP="005E0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2б, 2в классы.</w:t>
      </w:r>
    </w:p>
    <w:p w:rsidR="005E086D" w:rsidRDefault="005E086D" w:rsidP="005E0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Контрольное списывание «Родной край».</w:t>
      </w:r>
    </w:p>
    <w:p w:rsidR="005E086D" w:rsidRPr="00164358" w:rsidRDefault="005E086D" w:rsidP="005E086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класс.</w:t>
      </w:r>
    </w:p>
    <w:p w:rsidR="005E086D" w:rsidRDefault="005E086D" w:rsidP="005E0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 закрепить понятие «Республика Татарстан»;  развивать знания о столице, городах РТ; научить использовать новые слова в речи; развивать навыки устной речи.</w:t>
      </w:r>
    </w:p>
    <w:p w:rsidR="005E086D" w:rsidRDefault="005E086D" w:rsidP="005E0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:rsidR="005E086D" w:rsidRDefault="005E086D" w:rsidP="005E08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содержанием текста «Родной край».</w:t>
      </w:r>
    </w:p>
    <w:p w:rsidR="005E086D" w:rsidRPr="00733B43" w:rsidRDefault="005E086D" w:rsidP="00733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новые</w:t>
      </w:r>
      <w:r w:rsidR="00733B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непонятные слова,</w:t>
      </w:r>
      <w:r w:rsidR="00733B43">
        <w:rPr>
          <w:rFonts w:ascii="Times New Roman" w:hAnsi="Times New Roman" w:cs="Times New Roman"/>
          <w:sz w:val="28"/>
          <w:szCs w:val="28"/>
        </w:rPr>
        <w:t xml:space="preserve"> объяснение их значение.</w:t>
      </w:r>
    </w:p>
    <w:p w:rsidR="005E086D" w:rsidRPr="00AB4D12" w:rsidRDefault="00733B43" w:rsidP="005E08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Контрольное списывание текста в рабочую тетрадь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5E086D" w:rsidRPr="00AB4D1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E086D" w:rsidRPr="001305A0" w:rsidRDefault="00733B43" w:rsidP="005E08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28</w:t>
      </w:r>
      <w:r w:rsidR="005E086D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="005E086D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="005E086D">
        <w:rPr>
          <w:rFonts w:ascii="Times New Roman" w:hAnsi="Times New Roman" w:cs="Times New Roman"/>
          <w:sz w:val="28"/>
          <w:szCs w:val="28"/>
        </w:rPr>
        <w:t xml:space="preserve"> на </w:t>
      </w:r>
      <w:r w:rsidR="005E086D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E086D" w:rsidRPr="001305A0">
        <w:rPr>
          <w:rFonts w:ascii="Times New Roman" w:hAnsi="Times New Roman" w:cs="Times New Roman"/>
          <w:sz w:val="28"/>
          <w:szCs w:val="28"/>
        </w:rPr>
        <w:t xml:space="preserve"> </w:t>
      </w:r>
      <w:r w:rsidR="005E086D">
        <w:rPr>
          <w:rFonts w:ascii="Times New Roman" w:hAnsi="Times New Roman" w:cs="Times New Roman"/>
          <w:sz w:val="28"/>
          <w:szCs w:val="28"/>
        </w:rPr>
        <w:t>учителя</w:t>
      </w:r>
      <w:r w:rsidR="005E086D"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 w:rsidR="005E086D"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6" w:history="1">
        <w:r w:rsidR="005E086D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="005E086D"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5E086D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E086D"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E086D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5E086D" w:rsidRDefault="005E086D" w:rsidP="005E08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Д\з </w:t>
      </w:r>
      <w:r w:rsidR="00733B43">
        <w:rPr>
          <w:rFonts w:ascii="Times New Roman" w:hAnsi="Times New Roman" w:cs="Times New Roman"/>
          <w:sz w:val="28"/>
          <w:szCs w:val="28"/>
        </w:rPr>
        <w:t>с. 127, упр. 6 устно.</w:t>
      </w:r>
    </w:p>
    <w:p w:rsidR="00E84F3B" w:rsidRDefault="00E84F3B" w:rsidP="00E84F3B">
      <w:pPr>
        <w:rPr>
          <w:rFonts w:ascii="Times New Roman" w:hAnsi="Times New Roman" w:cs="Times New Roman"/>
          <w:sz w:val="28"/>
          <w:szCs w:val="28"/>
        </w:rPr>
      </w:pPr>
    </w:p>
    <w:p w:rsidR="00E84F3B" w:rsidRDefault="00E84F3B" w:rsidP="00E84F3B">
      <w:pPr>
        <w:rPr>
          <w:rFonts w:ascii="Times New Roman" w:hAnsi="Times New Roman" w:cs="Times New Roman"/>
          <w:sz w:val="28"/>
          <w:szCs w:val="28"/>
        </w:rPr>
      </w:pPr>
    </w:p>
    <w:p w:rsidR="00E84F3B" w:rsidRDefault="00E84F3B" w:rsidP="00E84F3B">
      <w:pPr>
        <w:rPr>
          <w:rFonts w:ascii="Times New Roman" w:hAnsi="Times New Roman" w:cs="Times New Roman"/>
          <w:sz w:val="28"/>
          <w:szCs w:val="28"/>
        </w:rPr>
      </w:pPr>
    </w:p>
    <w:p w:rsidR="00E84F3B" w:rsidRDefault="00E84F3B" w:rsidP="00E84F3B">
      <w:pPr>
        <w:rPr>
          <w:rFonts w:ascii="Times New Roman" w:hAnsi="Times New Roman" w:cs="Times New Roman"/>
          <w:sz w:val="28"/>
          <w:szCs w:val="28"/>
        </w:rPr>
      </w:pPr>
    </w:p>
    <w:p w:rsidR="00E84F3B" w:rsidRDefault="00E84F3B" w:rsidP="00E84F3B">
      <w:pPr>
        <w:rPr>
          <w:rFonts w:ascii="Times New Roman" w:hAnsi="Times New Roman" w:cs="Times New Roman"/>
          <w:sz w:val="28"/>
          <w:szCs w:val="28"/>
        </w:rPr>
      </w:pPr>
    </w:p>
    <w:p w:rsidR="00E84F3B" w:rsidRDefault="00E84F3B" w:rsidP="00E84F3B">
      <w:pPr>
        <w:rPr>
          <w:rFonts w:ascii="Times New Roman" w:hAnsi="Times New Roman" w:cs="Times New Roman"/>
          <w:sz w:val="28"/>
          <w:szCs w:val="28"/>
        </w:rPr>
      </w:pPr>
    </w:p>
    <w:p w:rsidR="00E84F3B" w:rsidRDefault="00E84F3B" w:rsidP="00E84F3B">
      <w:pPr>
        <w:rPr>
          <w:rFonts w:ascii="Times New Roman" w:hAnsi="Times New Roman" w:cs="Times New Roman"/>
          <w:sz w:val="28"/>
          <w:szCs w:val="28"/>
        </w:rPr>
      </w:pPr>
    </w:p>
    <w:p w:rsidR="00E84F3B" w:rsidRDefault="00E84F3B" w:rsidP="00E84F3B">
      <w:pPr>
        <w:rPr>
          <w:rFonts w:ascii="Times New Roman" w:hAnsi="Times New Roman" w:cs="Times New Roman"/>
          <w:sz w:val="28"/>
          <w:szCs w:val="28"/>
        </w:rPr>
      </w:pPr>
    </w:p>
    <w:p w:rsidR="00E84F3B" w:rsidRDefault="00E84F3B" w:rsidP="00E84F3B">
      <w:pPr>
        <w:rPr>
          <w:rFonts w:ascii="Times New Roman" w:hAnsi="Times New Roman" w:cs="Times New Roman"/>
          <w:sz w:val="28"/>
          <w:szCs w:val="28"/>
        </w:rPr>
      </w:pPr>
    </w:p>
    <w:p w:rsidR="00E84F3B" w:rsidRDefault="00E84F3B" w:rsidP="00E84F3B">
      <w:pPr>
        <w:rPr>
          <w:rFonts w:ascii="Times New Roman" w:hAnsi="Times New Roman" w:cs="Times New Roman"/>
          <w:sz w:val="28"/>
          <w:szCs w:val="28"/>
        </w:rPr>
      </w:pPr>
    </w:p>
    <w:p w:rsidR="00E84F3B" w:rsidRDefault="00E84F3B" w:rsidP="00E84F3B">
      <w:pPr>
        <w:rPr>
          <w:rFonts w:ascii="Times New Roman" w:hAnsi="Times New Roman" w:cs="Times New Roman"/>
          <w:sz w:val="28"/>
          <w:szCs w:val="28"/>
        </w:rPr>
      </w:pPr>
    </w:p>
    <w:p w:rsidR="00E84F3B" w:rsidRDefault="00E84F3B" w:rsidP="00E84F3B">
      <w:pPr>
        <w:rPr>
          <w:rFonts w:ascii="Times New Roman" w:hAnsi="Times New Roman" w:cs="Times New Roman"/>
          <w:sz w:val="28"/>
          <w:szCs w:val="28"/>
        </w:rPr>
      </w:pPr>
    </w:p>
    <w:p w:rsidR="00E84F3B" w:rsidRDefault="00E84F3B" w:rsidP="00E84F3B">
      <w:pPr>
        <w:rPr>
          <w:rFonts w:ascii="Times New Roman" w:hAnsi="Times New Roman" w:cs="Times New Roman"/>
          <w:sz w:val="28"/>
          <w:szCs w:val="28"/>
        </w:rPr>
      </w:pPr>
    </w:p>
    <w:p w:rsidR="00E84F3B" w:rsidRDefault="00E84F3B" w:rsidP="00E84F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27.04.2020</w:t>
      </w:r>
    </w:p>
    <w:p w:rsidR="00E84F3B" w:rsidRDefault="00E84F3B" w:rsidP="00E84F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1б, 1в</w:t>
      </w:r>
    </w:p>
    <w:p w:rsidR="00E84F3B" w:rsidRDefault="00E84F3B" w:rsidP="00E84F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Речь. Культура речи.</w:t>
      </w:r>
    </w:p>
    <w:p w:rsidR="00E84F3B" w:rsidRDefault="00E84F3B" w:rsidP="00E84F3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</w:t>
      </w:r>
      <w:r>
        <w:rPr>
          <w:rFonts w:ascii="Times New Roman" w:hAnsi="Times New Roman" w:cs="Times New Roman"/>
          <w:sz w:val="28"/>
          <w:szCs w:val="28"/>
        </w:rPr>
        <w:t>Весёлый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”), 1 класс, </w:t>
      </w:r>
    </w:p>
    <w:p w:rsidR="00E84F3B" w:rsidRDefault="00E84F3B" w:rsidP="00E84F3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понятием речь; формировать знания о видах речи; развивать навыки устной и письменной речи.</w:t>
      </w:r>
    </w:p>
    <w:p w:rsidR="00E84F3B" w:rsidRDefault="00E84F3B" w:rsidP="00E84F3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E84F3B" w:rsidRPr="00F043B2" w:rsidRDefault="00E84F3B" w:rsidP="00E84F3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понятием речи, видами речи.</w:t>
      </w:r>
    </w:p>
    <w:p w:rsidR="00E84F3B" w:rsidRDefault="00E84F3B" w:rsidP="00E84F3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все звуки, которые дают буквы татарского алфавита и разелить их на группы.</w:t>
      </w:r>
    </w:p>
    <w:p w:rsidR="00E84F3B" w:rsidRDefault="00E84F3B" w:rsidP="00E84F3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Ответиь на вопрос кая? (куда?) и вставить окончания в словах.</w:t>
      </w:r>
      <w:r w:rsidRPr="00C15AF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E84F3B" w:rsidRDefault="00003CBE" w:rsidP="00E84F3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Работа по рисунку, составить предложения.</w:t>
      </w:r>
    </w:p>
    <w:p w:rsidR="00E84F3B" w:rsidRDefault="00E84F3B" w:rsidP="00E84F3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тетрадь.</w:t>
      </w:r>
    </w:p>
    <w:p w:rsidR="00E84F3B" w:rsidRPr="001305A0" w:rsidRDefault="00003CBE" w:rsidP="00E84F3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E84F3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="00E84F3B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="00E84F3B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="00E84F3B">
        <w:rPr>
          <w:rFonts w:ascii="Times New Roman" w:hAnsi="Times New Roman" w:cs="Times New Roman"/>
          <w:sz w:val="28"/>
          <w:szCs w:val="28"/>
        </w:rPr>
        <w:t xml:space="preserve"> на </w:t>
      </w:r>
      <w:r w:rsidR="00E84F3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E84F3B" w:rsidRPr="001305A0">
        <w:rPr>
          <w:rFonts w:ascii="Times New Roman" w:hAnsi="Times New Roman" w:cs="Times New Roman"/>
          <w:sz w:val="28"/>
          <w:szCs w:val="28"/>
        </w:rPr>
        <w:t xml:space="preserve"> </w:t>
      </w:r>
      <w:r w:rsidR="00E84F3B">
        <w:rPr>
          <w:rFonts w:ascii="Times New Roman" w:hAnsi="Times New Roman" w:cs="Times New Roman"/>
          <w:sz w:val="28"/>
          <w:szCs w:val="28"/>
        </w:rPr>
        <w:t>учителя</w:t>
      </w:r>
      <w:r w:rsidR="00E84F3B"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 w:rsidR="00E84F3B"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7" w:history="1">
        <w:r w:rsidR="00E84F3B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="00E84F3B"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E84F3B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84F3B"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84F3B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E84F3B" w:rsidRPr="00AA2955" w:rsidRDefault="00E84F3B" w:rsidP="00E84F3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E84F3B" w:rsidRDefault="00E84F3B" w:rsidP="00E84F3B">
      <w:pPr>
        <w:rPr>
          <w:rFonts w:ascii="Times New Roman" w:hAnsi="Times New Roman" w:cs="Times New Roman"/>
          <w:sz w:val="28"/>
          <w:szCs w:val="28"/>
        </w:rPr>
      </w:pPr>
    </w:p>
    <w:p w:rsidR="00DA6CA6" w:rsidRDefault="00DA6CA6" w:rsidP="00E84F3B">
      <w:pPr>
        <w:rPr>
          <w:rFonts w:ascii="Times New Roman" w:hAnsi="Times New Roman" w:cs="Times New Roman"/>
          <w:sz w:val="28"/>
          <w:szCs w:val="28"/>
        </w:rPr>
      </w:pPr>
    </w:p>
    <w:p w:rsidR="00DA6CA6" w:rsidRDefault="00DA6CA6" w:rsidP="00E84F3B">
      <w:pPr>
        <w:rPr>
          <w:rFonts w:ascii="Times New Roman" w:hAnsi="Times New Roman" w:cs="Times New Roman"/>
          <w:sz w:val="28"/>
          <w:szCs w:val="28"/>
        </w:rPr>
      </w:pPr>
    </w:p>
    <w:p w:rsidR="00DA6CA6" w:rsidRDefault="00DA6CA6" w:rsidP="00E84F3B">
      <w:pPr>
        <w:rPr>
          <w:rFonts w:ascii="Times New Roman" w:hAnsi="Times New Roman" w:cs="Times New Roman"/>
          <w:sz w:val="28"/>
          <w:szCs w:val="28"/>
        </w:rPr>
      </w:pPr>
    </w:p>
    <w:p w:rsidR="00DA6CA6" w:rsidRDefault="00DA6CA6" w:rsidP="00E84F3B">
      <w:pPr>
        <w:rPr>
          <w:rFonts w:ascii="Times New Roman" w:hAnsi="Times New Roman" w:cs="Times New Roman"/>
          <w:sz w:val="28"/>
          <w:szCs w:val="28"/>
        </w:rPr>
      </w:pPr>
    </w:p>
    <w:p w:rsidR="00DA6CA6" w:rsidRDefault="00DA6CA6" w:rsidP="00E84F3B">
      <w:pPr>
        <w:rPr>
          <w:rFonts w:ascii="Times New Roman" w:hAnsi="Times New Roman" w:cs="Times New Roman"/>
          <w:sz w:val="28"/>
          <w:szCs w:val="28"/>
        </w:rPr>
      </w:pPr>
    </w:p>
    <w:p w:rsidR="00DA6CA6" w:rsidRDefault="00DA6CA6" w:rsidP="00E84F3B">
      <w:pPr>
        <w:rPr>
          <w:rFonts w:ascii="Times New Roman" w:hAnsi="Times New Roman" w:cs="Times New Roman"/>
          <w:sz w:val="28"/>
          <w:szCs w:val="28"/>
        </w:rPr>
      </w:pPr>
    </w:p>
    <w:p w:rsidR="00DA6CA6" w:rsidRDefault="00DA6CA6" w:rsidP="00E84F3B">
      <w:pPr>
        <w:rPr>
          <w:rFonts w:ascii="Times New Roman" w:hAnsi="Times New Roman" w:cs="Times New Roman"/>
          <w:sz w:val="28"/>
          <w:szCs w:val="28"/>
        </w:rPr>
      </w:pPr>
    </w:p>
    <w:p w:rsidR="00DA6CA6" w:rsidRDefault="00DA6CA6" w:rsidP="00E84F3B">
      <w:pPr>
        <w:rPr>
          <w:rFonts w:ascii="Times New Roman" w:hAnsi="Times New Roman" w:cs="Times New Roman"/>
          <w:sz w:val="28"/>
          <w:szCs w:val="28"/>
        </w:rPr>
      </w:pPr>
    </w:p>
    <w:p w:rsidR="00DA6CA6" w:rsidRDefault="00DA6CA6" w:rsidP="00E84F3B">
      <w:pPr>
        <w:rPr>
          <w:rFonts w:ascii="Times New Roman" w:hAnsi="Times New Roman" w:cs="Times New Roman"/>
          <w:sz w:val="28"/>
          <w:szCs w:val="28"/>
        </w:rPr>
      </w:pPr>
    </w:p>
    <w:p w:rsidR="00DA6CA6" w:rsidRDefault="00DA6CA6" w:rsidP="00E84F3B">
      <w:pPr>
        <w:rPr>
          <w:rFonts w:ascii="Times New Roman" w:hAnsi="Times New Roman" w:cs="Times New Roman"/>
          <w:sz w:val="28"/>
          <w:szCs w:val="28"/>
        </w:rPr>
      </w:pPr>
    </w:p>
    <w:p w:rsidR="00DA6CA6" w:rsidRDefault="00DA6CA6" w:rsidP="00E84F3B">
      <w:pPr>
        <w:rPr>
          <w:rFonts w:ascii="Times New Roman" w:hAnsi="Times New Roman" w:cs="Times New Roman"/>
          <w:sz w:val="28"/>
          <w:szCs w:val="28"/>
        </w:rPr>
      </w:pPr>
    </w:p>
    <w:p w:rsidR="00DA6CA6" w:rsidRDefault="00DA6CA6" w:rsidP="00DA6CA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27.04.2020</w:t>
      </w:r>
    </w:p>
    <w:p w:rsidR="00DA6CA6" w:rsidRDefault="00DA6CA6" w:rsidP="00DA6CA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3б класс</w:t>
      </w:r>
    </w:p>
    <w:p w:rsidR="00DA6CA6" w:rsidRDefault="00DA6CA6" w:rsidP="00DA6CA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Формы имён существительных в дательном, винительном, творительном падежах.</w:t>
      </w:r>
    </w:p>
    <w:p w:rsidR="00DA6CA6" w:rsidRDefault="00DA6CA6" w:rsidP="00DA6CA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учебник Р. З. Хайдарова “Күңелле татар теле”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DA6CA6" w:rsidRDefault="00DA6CA6" w:rsidP="00DA6CA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познакомить с новыми словами; формировать знания об имени существительных, падежах; уметь изменять имена существительные по падежам; развивать навыки устной речи.</w:t>
      </w:r>
    </w:p>
    <w:p w:rsidR="00DA6CA6" w:rsidRDefault="00DA6CA6" w:rsidP="00DA6CA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DA6CA6" w:rsidRDefault="00DA6CA6" w:rsidP="00DA6C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что такое имя существительное, падежи их вопросы и окончания.</w:t>
      </w:r>
    </w:p>
    <w:p w:rsidR="00DA6CA6" w:rsidRDefault="00DA6CA6" w:rsidP="00DA6C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DA6CA6" w:rsidRDefault="00DA6CA6" w:rsidP="00DA6C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Изменит имена существитеьные, ответив на падежные вопросы,</w:t>
      </w:r>
      <w:r w:rsidR="00F13B4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B591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. Записать предложения в рабочую тетрадь.</w:t>
      </w:r>
    </w:p>
    <w:p w:rsidR="00DA6CA6" w:rsidRDefault="00DA6CA6" w:rsidP="00DA6C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Перевести по образцу.</w:t>
      </w:r>
    </w:p>
    <w:p w:rsidR="00DA6CA6" w:rsidRDefault="0007571E" w:rsidP="00DA6C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Вместо рисунков вставить подходящие по смыслу слова</w:t>
      </w:r>
      <w:r w:rsidR="00DA6CA6">
        <w:rPr>
          <w:rFonts w:ascii="Times New Roman" w:hAnsi="Times New Roman" w:cs="Times New Roman"/>
          <w:sz w:val="28"/>
          <w:szCs w:val="28"/>
          <w:lang w:val="tt-RU"/>
        </w:rPr>
        <w:t xml:space="preserve"> и записать предложения в тетрадь.</w:t>
      </w:r>
    </w:p>
    <w:p w:rsidR="00DA6CA6" w:rsidRPr="001305A0" w:rsidRDefault="00DA6CA6" w:rsidP="00DA6C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29.04.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8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DA6CA6" w:rsidRPr="00DE5C39" w:rsidRDefault="00DA6CA6" w:rsidP="00DA6C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61, упр. 9.</w:t>
      </w:r>
    </w:p>
    <w:p w:rsidR="00DE5C39" w:rsidRDefault="00DE5C39" w:rsidP="00DE5C3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E5C39" w:rsidRDefault="00DE5C39" w:rsidP="00DE5C3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E5C39" w:rsidRDefault="00DE5C39" w:rsidP="00DE5C3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E5C39" w:rsidRDefault="00DE5C39" w:rsidP="00DE5C3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E5C39" w:rsidRDefault="00DE5C39" w:rsidP="00DE5C3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E5C39" w:rsidRDefault="00DE5C39" w:rsidP="00DE5C3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E5C39" w:rsidRDefault="00DE5C39" w:rsidP="00DE5C3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E5C39" w:rsidRDefault="00DE5C39" w:rsidP="00DE5C3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E5C39" w:rsidRDefault="00DE5C39" w:rsidP="00DE5C3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E5C39" w:rsidRDefault="0067398A" w:rsidP="00DE5C3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28</w:t>
      </w:r>
      <w:r w:rsidR="00DE5C39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DE5C39" w:rsidRDefault="00DE5C39" w:rsidP="00DE5C3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4а класс</w:t>
      </w:r>
    </w:p>
    <w:p w:rsidR="00DE5C39" w:rsidRDefault="00DE5C39" w:rsidP="00DE5C3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Имена собственные. Словосочетание “город Казань”.</w:t>
      </w:r>
    </w:p>
    <w:p w:rsidR="00DE5C39" w:rsidRDefault="00DE5C39" w:rsidP="00DE5C3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Р. З. Хайдарова “Күңелле татар теле” (“Ве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сёлый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>”) 4 класс, 2 часть.</w:t>
      </w:r>
    </w:p>
    <w:p w:rsidR="00DE5C39" w:rsidRPr="00791DA3" w:rsidRDefault="00DE5C39" w:rsidP="00DE5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дать понятие об именах собственных; уметь испоьзовать в речи словосочетание “город Казань”; развивать навыки устной речи.</w:t>
      </w:r>
    </w:p>
    <w:p w:rsidR="00DE5C39" w:rsidRDefault="00DE5C39" w:rsidP="00DE5C3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DE5C39" w:rsidRDefault="00DE5C39" w:rsidP="00DE5C3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понятием имена собственные.</w:t>
      </w:r>
    </w:p>
    <w:p w:rsidR="00DE5C39" w:rsidRDefault="00DE5C39" w:rsidP="00DE5C3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Найти слова, обозначающие имена собственные.</w:t>
      </w:r>
    </w:p>
    <w:p w:rsidR="00DE5C39" w:rsidRDefault="00DE5C39" w:rsidP="00DE5C3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Выполнить устно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нение. Закончить предложения, вставить имена собственные.</w:t>
      </w:r>
    </w:p>
    <w:p w:rsidR="00DE5C39" w:rsidRDefault="00DE5C39" w:rsidP="00DE5C3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из слов предложения, выполнить письменно в рабочей тетради.</w:t>
      </w:r>
    </w:p>
    <w:p w:rsidR="00DE5C39" w:rsidRPr="001305A0" w:rsidRDefault="0067398A" w:rsidP="00DE5C3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29</w:t>
      </w:r>
      <w:r w:rsidR="00DE5C39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="00DE5C39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="00DE5C39">
        <w:rPr>
          <w:rFonts w:ascii="Times New Roman" w:hAnsi="Times New Roman" w:cs="Times New Roman"/>
          <w:sz w:val="28"/>
          <w:szCs w:val="28"/>
        </w:rPr>
        <w:t xml:space="preserve"> на </w:t>
      </w:r>
      <w:r w:rsidR="00DE5C39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DE5C39" w:rsidRPr="001305A0">
        <w:rPr>
          <w:rFonts w:ascii="Times New Roman" w:hAnsi="Times New Roman" w:cs="Times New Roman"/>
          <w:sz w:val="28"/>
          <w:szCs w:val="28"/>
        </w:rPr>
        <w:t xml:space="preserve"> </w:t>
      </w:r>
      <w:r w:rsidR="00DE5C39">
        <w:rPr>
          <w:rFonts w:ascii="Times New Roman" w:hAnsi="Times New Roman" w:cs="Times New Roman"/>
          <w:sz w:val="28"/>
          <w:szCs w:val="28"/>
        </w:rPr>
        <w:t>учителя</w:t>
      </w:r>
      <w:r w:rsidR="00DE5C39"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 w:rsidR="00DE5C39"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9" w:history="1">
        <w:r w:rsidR="00DE5C39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="00DE5C39"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DE5C39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E5C39"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E5C39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DE5C39" w:rsidRPr="00A67F61" w:rsidRDefault="00DE5C39" w:rsidP="00DE5C3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</w:t>
      </w:r>
      <w:r w:rsidR="0067398A">
        <w:rPr>
          <w:rFonts w:ascii="Times New Roman" w:hAnsi="Times New Roman" w:cs="Times New Roman"/>
          <w:sz w:val="28"/>
          <w:szCs w:val="28"/>
        </w:rPr>
        <w:t xml:space="preserve"> с. 44, упр. 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7F61" w:rsidRDefault="00A67F61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67F61" w:rsidRDefault="00A67F61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67F61" w:rsidRDefault="00A67F61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67F61" w:rsidRDefault="00A67F61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67F61" w:rsidRDefault="00A67F61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67F61" w:rsidRDefault="00A67F61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67F61" w:rsidRDefault="00A67F61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67F61" w:rsidRDefault="00A67F61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67F61" w:rsidRDefault="00A67F61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67F61" w:rsidRDefault="00A67F61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67F61" w:rsidRDefault="00A67F61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67F61" w:rsidRDefault="00A67F61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67F61" w:rsidRDefault="00A67F61" w:rsidP="00A67F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28.04.2020</w:t>
      </w:r>
    </w:p>
    <w:p w:rsidR="00A67F61" w:rsidRDefault="00A67F61" w:rsidP="00A67F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1а класс</w:t>
      </w:r>
    </w:p>
    <w:p w:rsidR="00A67F61" w:rsidRDefault="00A67F61" w:rsidP="00A67F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Речь. Культура речи.</w:t>
      </w:r>
    </w:p>
    <w:p w:rsidR="00A67F61" w:rsidRDefault="00A67F61" w:rsidP="00A67F6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</w:t>
      </w:r>
      <w:r>
        <w:rPr>
          <w:rFonts w:ascii="Times New Roman" w:hAnsi="Times New Roman" w:cs="Times New Roman"/>
          <w:sz w:val="28"/>
          <w:szCs w:val="28"/>
        </w:rPr>
        <w:t>Весёлый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”), 1 класс, </w:t>
      </w:r>
    </w:p>
    <w:p w:rsidR="00A67F61" w:rsidRDefault="00A67F61" w:rsidP="00A67F6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понятием речь; формировать знания о видах речи; развивать навыки устной и письменной речи.</w:t>
      </w:r>
    </w:p>
    <w:p w:rsidR="00A67F61" w:rsidRDefault="00A67F61" w:rsidP="00A67F6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A67F61" w:rsidRPr="00F043B2" w:rsidRDefault="00A67F61" w:rsidP="00A67F6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понятием речи, видами речи.</w:t>
      </w:r>
    </w:p>
    <w:p w:rsidR="00A67F61" w:rsidRDefault="00A67F61" w:rsidP="00A67F6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все звуки, которые дают буквы татарского алфавита и разелить их на группы.</w:t>
      </w:r>
    </w:p>
    <w:p w:rsidR="00A67F61" w:rsidRDefault="00A67F61" w:rsidP="00A67F6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Ответиь на вопрос кая? (куда?) и вставить окончания в словах.</w:t>
      </w:r>
      <w:r w:rsidRPr="00C15AF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67F61" w:rsidRDefault="00A67F61" w:rsidP="00A67F6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Работа по рисунку, составить предложения.</w:t>
      </w:r>
    </w:p>
    <w:p w:rsidR="00A67F61" w:rsidRDefault="00A67F61" w:rsidP="00A67F6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тетрадь.</w:t>
      </w:r>
    </w:p>
    <w:p w:rsidR="00A67F61" w:rsidRPr="001305A0" w:rsidRDefault="00A67F61" w:rsidP="00A67F6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29.04.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0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A67F61" w:rsidRPr="00AA2955" w:rsidRDefault="00A67F61" w:rsidP="00A67F6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A67F61" w:rsidRDefault="00A67F61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342E4" w:rsidRDefault="003342E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342E4" w:rsidRDefault="003342E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342E4" w:rsidRDefault="003342E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342E4" w:rsidRDefault="003342E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342E4" w:rsidRDefault="003342E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342E4" w:rsidRDefault="003342E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342E4" w:rsidRDefault="003342E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342E4" w:rsidRDefault="003342E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342E4" w:rsidRDefault="003342E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342E4" w:rsidRDefault="003342E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342E4" w:rsidRDefault="003342E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342E4" w:rsidRDefault="003342E4" w:rsidP="003342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28.04.2020</w:t>
      </w:r>
    </w:p>
    <w:p w:rsidR="003342E4" w:rsidRDefault="003342E4" w:rsidP="003342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1б класс</w:t>
      </w:r>
    </w:p>
    <w:p w:rsidR="003342E4" w:rsidRDefault="003342E4" w:rsidP="003342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Алфавит.</w:t>
      </w:r>
    </w:p>
    <w:p w:rsidR="003342E4" w:rsidRDefault="003342E4" w:rsidP="003342E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</w:t>
      </w:r>
      <w:r>
        <w:rPr>
          <w:rFonts w:ascii="Times New Roman" w:hAnsi="Times New Roman" w:cs="Times New Roman"/>
          <w:sz w:val="28"/>
          <w:szCs w:val="28"/>
        </w:rPr>
        <w:t>Весёлый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”), 1 класс, </w:t>
      </w:r>
    </w:p>
    <w:p w:rsidR="003342E4" w:rsidRDefault="003342E4" w:rsidP="003342E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бкув алфавита и их звуков; уметь называть буквы и звуки  различать их; развивать навыки устной речи.</w:t>
      </w:r>
    </w:p>
    <w:p w:rsidR="003342E4" w:rsidRDefault="003342E4" w:rsidP="003342E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3342E4" w:rsidRPr="003342E4" w:rsidRDefault="003342E4" w:rsidP="003342E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все буквы татарского алфавита и их звуки.</w:t>
      </w:r>
    </w:p>
    <w:p w:rsidR="003342E4" w:rsidRDefault="003342E4" w:rsidP="003342E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диалог.</w:t>
      </w:r>
    </w:p>
    <w:p w:rsidR="003342E4" w:rsidRDefault="003342E4" w:rsidP="003342E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Вставить подходящие по смыслу слова и окончания.</w:t>
      </w:r>
    </w:p>
    <w:p w:rsidR="003342E4" w:rsidRDefault="003342E4" w:rsidP="003342E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татарский алфавит в тетрадь.</w:t>
      </w:r>
    </w:p>
    <w:p w:rsidR="003342E4" w:rsidRPr="001305A0" w:rsidRDefault="003342E4" w:rsidP="003342E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30.04.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1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3342E4" w:rsidRPr="00AA2955" w:rsidRDefault="003342E4" w:rsidP="003342E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3342E4" w:rsidRDefault="003342E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B5A94" w:rsidRDefault="002B5A9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B5A94" w:rsidRDefault="002B5A9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B5A94" w:rsidRDefault="002B5A9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B5A94" w:rsidRDefault="002B5A9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B5A94" w:rsidRDefault="002B5A9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B5A94" w:rsidRDefault="002B5A9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B5A94" w:rsidRDefault="002B5A9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B5A94" w:rsidRDefault="002B5A9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B5A94" w:rsidRDefault="002B5A9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B5A94" w:rsidRDefault="002B5A9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B5A94" w:rsidRDefault="002B5A9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B5A94" w:rsidRDefault="002B5A9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B5A94" w:rsidRDefault="002B5A94" w:rsidP="002B5A94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28.04.2020</w:t>
      </w:r>
    </w:p>
    <w:p w:rsidR="002B5A94" w:rsidRDefault="002B5A94" w:rsidP="002B5A94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2б класс</w:t>
      </w:r>
    </w:p>
    <w:p w:rsidR="002B5A94" w:rsidRDefault="002B5A94" w:rsidP="002B5A94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2B5A94" w:rsidRDefault="000A57AB" w:rsidP="002B5A94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Моя одежда. Рассказ “Красивая одежда”.</w:t>
      </w:r>
    </w:p>
    <w:p w:rsidR="002B5A94" w:rsidRDefault="002B5A94" w:rsidP="002B5A9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770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</w:t>
      </w:r>
    </w:p>
    <w:p w:rsidR="002B5A94" w:rsidRDefault="000A57AB" w:rsidP="002B5A9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формировать умения  называть одежду</w:t>
      </w:r>
      <w:r w:rsidR="002B5A94">
        <w:rPr>
          <w:rFonts w:ascii="Times New Roman" w:hAnsi="Times New Roman" w:cs="Times New Roman"/>
          <w:sz w:val="28"/>
          <w:szCs w:val="28"/>
          <w:lang w:val="tt-RU"/>
        </w:rPr>
        <w:t>; уметь составлять предложения;  развивать навыки выразительного чтения.</w:t>
      </w:r>
    </w:p>
    <w:p w:rsidR="002B5A94" w:rsidRDefault="002B5A94" w:rsidP="002B5A9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2B5A94" w:rsidRDefault="002B5A94" w:rsidP="002B5A9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названия домашних животных.</w:t>
      </w:r>
    </w:p>
    <w:p w:rsidR="002B5A94" w:rsidRDefault="002B5A94" w:rsidP="002B5A9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словосочетания.</w:t>
      </w:r>
    </w:p>
    <w:p w:rsidR="002B5A94" w:rsidRDefault="002B5A94" w:rsidP="002B5A9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текста про себя и вслух по цепочке по предложению. Устно перевести, прочитанные предложения.</w:t>
      </w:r>
    </w:p>
    <w:p w:rsidR="002B5A94" w:rsidRDefault="002B5A94" w:rsidP="002B5A9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Ответить на вопросы.</w:t>
      </w:r>
    </w:p>
    <w:p w:rsidR="002B5A94" w:rsidRPr="001305A0" w:rsidRDefault="000A57AB" w:rsidP="002B5A9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30</w:t>
      </w:r>
      <w:r w:rsidR="002B5A94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="002B5A94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="002B5A94">
        <w:rPr>
          <w:rFonts w:ascii="Times New Roman" w:hAnsi="Times New Roman" w:cs="Times New Roman"/>
          <w:sz w:val="28"/>
          <w:szCs w:val="28"/>
        </w:rPr>
        <w:t xml:space="preserve"> на </w:t>
      </w:r>
      <w:r w:rsidR="002B5A94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2B5A94" w:rsidRPr="001305A0">
        <w:rPr>
          <w:rFonts w:ascii="Times New Roman" w:hAnsi="Times New Roman" w:cs="Times New Roman"/>
          <w:sz w:val="28"/>
          <w:szCs w:val="28"/>
        </w:rPr>
        <w:t xml:space="preserve"> </w:t>
      </w:r>
      <w:r w:rsidR="002B5A94">
        <w:rPr>
          <w:rFonts w:ascii="Times New Roman" w:hAnsi="Times New Roman" w:cs="Times New Roman"/>
          <w:sz w:val="28"/>
          <w:szCs w:val="28"/>
        </w:rPr>
        <w:t>учителя</w:t>
      </w:r>
      <w:r w:rsidR="002B5A94"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 w:rsidR="002B5A94"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2" w:history="1">
        <w:r w:rsidR="002B5A94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="002B5A94"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2B5A94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2B5A94"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B5A94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2B5A94" w:rsidRPr="00CB39FE" w:rsidRDefault="000A57AB" w:rsidP="002B5A9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с.124, упр. 1, выучить наизусть</w:t>
      </w:r>
      <w:r w:rsidR="002B5A94">
        <w:rPr>
          <w:rFonts w:ascii="Times New Roman" w:hAnsi="Times New Roman" w:cs="Times New Roman"/>
          <w:sz w:val="28"/>
          <w:szCs w:val="28"/>
        </w:rPr>
        <w:t>.</w:t>
      </w:r>
    </w:p>
    <w:p w:rsidR="002B5A94" w:rsidRDefault="002B5A94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769D" w:rsidRDefault="004E769D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769D" w:rsidRDefault="004E769D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769D" w:rsidRDefault="004E769D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769D" w:rsidRDefault="004E769D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769D" w:rsidRDefault="004E769D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769D" w:rsidRDefault="004E769D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769D" w:rsidRDefault="004E769D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769D" w:rsidRDefault="004E769D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769D" w:rsidRDefault="004E769D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769D" w:rsidRDefault="004E769D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769D" w:rsidRDefault="004E769D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769D" w:rsidRDefault="004E769D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769D" w:rsidRDefault="004E769D" w:rsidP="004E769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28.04.2020</w:t>
      </w:r>
    </w:p>
    <w:p w:rsidR="004E769D" w:rsidRDefault="004E769D" w:rsidP="004E769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3г класс</w:t>
      </w:r>
    </w:p>
    <w:p w:rsidR="004E769D" w:rsidRDefault="004E769D" w:rsidP="004E769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Формы имён существительных в дательном, винительном, творительном падежах.</w:t>
      </w:r>
    </w:p>
    <w:p w:rsidR="004E769D" w:rsidRDefault="004E769D" w:rsidP="004E769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учебник Р. З. Хайдарова “Күңелле татар теле”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4E769D" w:rsidRDefault="004E769D" w:rsidP="004E769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познакомить с новыми словами; формировать знания об имени существительных, падежах; уметь изменять имена существительные по падежам; развивать навыки устной речи.</w:t>
      </w:r>
    </w:p>
    <w:p w:rsidR="004E769D" w:rsidRDefault="004E769D" w:rsidP="004E769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4E769D" w:rsidRDefault="004E769D" w:rsidP="004E769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что такое имя существительное, падежи их вопросы и окончания.</w:t>
      </w:r>
    </w:p>
    <w:p w:rsidR="004E769D" w:rsidRDefault="004E769D" w:rsidP="004E769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4E769D" w:rsidRDefault="004E769D" w:rsidP="004E769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Изменит имена существитеьные, ответив на падежные вопросы,  . Записать предложения в рабочую тетрадь.</w:t>
      </w:r>
    </w:p>
    <w:p w:rsidR="004E769D" w:rsidRDefault="004E769D" w:rsidP="004E769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Перевести по образцу.</w:t>
      </w:r>
    </w:p>
    <w:p w:rsidR="004E769D" w:rsidRDefault="004E769D" w:rsidP="004E769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Вместо рисунков вставить подходящие по смыслу слова и записать предложения в тетрадь.</w:t>
      </w:r>
    </w:p>
    <w:p w:rsidR="004E769D" w:rsidRPr="001305A0" w:rsidRDefault="004E769D" w:rsidP="004E769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29.04.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3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4E769D" w:rsidRPr="00DE5C39" w:rsidRDefault="004E769D" w:rsidP="004E769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61, упр. 9.</w:t>
      </w:r>
    </w:p>
    <w:p w:rsidR="004E769D" w:rsidRDefault="004E769D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7DF6" w:rsidRDefault="00647DF6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7DF6" w:rsidRDefault="00647DF6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7DF6" w:rsidRDefault="00647DF6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7DF6" w:rsidRDefault="00647DF6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7DF6" w:rsidRDefault="00647DF6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7DF6" w:rsidRDefault="00647DF6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7DF6" w:rsidRDefault="00647DF6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7DF6" w:rsidRDefault="00647DF6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47DF6" w:rsidRDefault="0011177A" w:rsidP="00647DF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29</w:t>
      </w:r>
      <w:r w:rsidR="00647DF6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647DF6" w:rsidRDefault="00647DF6" w:rsidP="00647DF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2б класс.</w:t>
      </w:r>
    </w:p>
    <w:p w:rsidR="00647DF6" w:rsidRDefault="00647DF6" w:rsidP="00647DF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Мы живём в городе. Мы живём в деревне.</w:t>
      </w:r>
    </w:p>
    <w:p w:rsidR="00647DF6" w:rsidRDefault="00647DF6" w:rsidP="00647DF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класс.</w:t>
      </w:r>
    </w:p>
    <w:p w:rsidR="00647DF6" w:rsidRDefault="00647DF6" w:rsidP="00647DF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 РТ; уметь отличать город от деревни; развивать навыки выразительного чтения.</w:t>
      </w:r>
    </w:p>
    <w:p w:rsidR="00647DF6" w:rsidRDefault="00647DF6" w:rsidP="00647DF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647DF6" w:rsidRDefault="00647DF6" w:rsidP="00647DF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1.Знакомство с новыми словами.</w:t>
      </w:r>
    </w:p>
    <w:p w:rsidR="00647DF6" w:rsidRDefault="00647DF6" w:rsidP="00647DF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Вставить пропущенные слова в предложениях.</w:t>
      </w:r>
    </w:p>
    <w:p w:rsidR="00647DF6" w:rsidRDefault="00647DF6" w:rsidP="00647DF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Вставить окончания в словах, ответив на вопросы.</w:t>
      </w:r>
    </w:p>
    <w:p w:rsidR="00647DF6" w:rsidRDefault="00647DF6" w:rsidP="00647DF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Записать полученные предложения в рабочую тетрадь.</w:t>
      </w:r>
    </w:p>
    <w:p w:rsidR="00647DF6" w:rsidRDefault="00647DF6" w:rsidP="00647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E158B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11177A">
        <w:rPr>
          <w:rFonts w:ascii="Times New Roman" w:hAnsi="Times New Roman" w:cs="Times New Roman"/>
          <w:sz w:val="28"/>
          <w:szCs w:val="28"/>
        </w:rPr>
        <w:t xml:space="preserve"> До 30</w:t>
      </w:r>
      <w:r w:rsidRPr="001E158B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Pr="001E158B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1E158B">
        <w:rPr>
          <w:rFonts w:ascii="Times New Roman" w:hAnsi="Times New Roman" w:cs="Times New Roman"/>
          <w:sz w:val="28"/>
          <w:szCs w:val="28"/>
        </w:rPr>
        <w:t xml:space="preserve"> на </w:t>
      </w:r>
      <w:r w:rsidRPr="001E158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E158B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4" w:history="1"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47DF6" w:rsidRDefault="0011177A" w:rsidP="00647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Д\з с. 128</w:t>
      </w:r>
      <w:r w:rsidR="00647DF6">
        <w:rPr>
          <w:rFonts w:ascii="Times New Roman" w:hAnsi="Times New Roman" w:cs="Times New Roman"/>
          <w:sz w:val="28"/>
          <w:szCs w:val="28"/>
        </w:rPr>
        <w:t>, упр. 5.</w:t>
      </w:r>
    </w:p>
    <w:p w:rsidR="00647DF6" w:rsidRDefault="00647DF6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769D" w:rsidRDefault="004E769D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C598D" w:rsidRDefault="004C598D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C598D" w:rsidRDefault="004C598D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C598D" w:rsidRDefault="004C598D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C598D" w:rsidRDefault="004C598D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C598D" w:rsidRDefault="004C598D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C598D" w:rsidRDefault="004C598D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C598D" w:rsidRDefault="004C598D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C598D" w:rsidRDefault="004C598D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C598D" w:rsidRDefault="004C598D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C598D" w:rsidRDefault="004C598D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C598D" w:rsidRDefault="004C598D" w:rsidP="004C59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29.04.2020</w:t>
      </w:r>
    </w:p>
    <w:p w:rsidR="004C598D" w:rsidRDefault="004C598D" w:rsidP="004C59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4а класс</w:t>
      </w:r>
    </w:p>
    <w:p w:rsidR="004C598D" w:rsidRDefault="004C598D" w:rsidP="004C59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Контрольное списывание «Города Татарстана».</w:t>
      </w:r>
    </w:p>
    <w:p w:rsidR="004C598D" w:rsidRDefault="004C598D" w:rsidP="004C598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4C598D" w:rsidRDefault="004C598D" w:rsidP="004C598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 РТ; развивать навыки выразительного чтения.</w:t>
      </w:r>
    </w:p>
    <w:p w:rsidR="004C598D" w:rsidRDefault="004C598D" w:rsidP="004C598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4C598D" w:rsidRDefault="004C598D" w:rsidP="004C598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1.Знакомство с содержанием текста.</w:t>
      </w:r>
    </w:p>
    <w:p w:rsidR="004C598D" w:rsidRDefault="004C598D" w:rsidP="004C598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Разобрать новые, неизвестные слова.</w:t>
      </w:r>
    </w:p>
    <w:p w:rsidR="004C598D" w:rsidRDefault="004C598D" w:rsidP="004C598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Прочитать про себя.</w:t>
      </w:r>
    </w:p>
    <w:p w:rsidR="004C598D" w:rsidRDefault="004C598D" w:rsidP="004C598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Контрольное списывание текста “Города Татарстана”.</w:t>
      </w:r>
    </w:p>
    <w:p w:rsidR="004C598D" w:rsidRDefault="004C598D" w:rsidP="004C59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E158B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До 30</w:t>
      </w:r>
      <w:r w:rsidRPr="001E158B">
        <w:rPr>
          <w:rFonts w:ascii="Times New Roman" w:hAnsi="Times New Roman" w:cs="Times New Roman"/>
          <w:sz w:val="28"/>
          <w:szCs w:val="28"/>
        </w:rPr>
        <w:t xml:space="preserve">.04. отправить </w:t>
      </w:r>
      <w:proofErr w:type="gramStart"/>
      <w:r w:rsidRPr="001E158B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1E158B">
        <w:rPr>
          <w:rFonts w:ascii="Times New Roman" w:hAnsi="Times New Roman" w:cs="Times New Roman"/>
          <w:sz w:val="28"/>
          <w:szCs w:val="28"/>
        </w:rPr>
        <w:t xml:space="preserve"> на </w:t>
      </w:r>
      <w:r w:rsidRPr="001E158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E158B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5" w:history="1"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4C598D" w:rsidRDefault="004C598D" w:rsidP="004C59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Д\з с. 45, упр. 4.</w:t>
      </w:r>
    </w:p>
    <w:p w:rsidR="004C598D" w:rsidRDefault="004C598D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3B1A" w:rsidRDefault="00833B1A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3B1A" w:rsidRDefault="00833B1A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3B1A" w:rsidRDefault="00833B1A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3B1A" w:rsidRDefault="00833B1A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3B1A" w:rsidRDefault="00833B1A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3B1A" w:rsidRDefault="00833B1A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3B1A" w:rsidRDefault="00833B1A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3B1A" w:rsidRDefault="00833B1A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3B1A" w:rsidRDefault="00833B1A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3B1A" w:rsidRDefault="00833B1A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3B1A" w:rsidRDefault="00833B1A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3B1A" w:rsidRDefault="00D60206" w:rsidP="00833B1A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29</w:t>
      </w:r>
      <w:r w:rsidR="00833B1A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833B1A" w:rsidRDefault="00833B1A" w:rsidP="00833B1A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 4б класс</w:t>
      </w:r>
    </w:p>
    <w:p w:rsidR="00833B1A" w:rsidRDefault="00833B1A" w:rsidP="00833B1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Моя Родина – Россия. Стихотворение З. Туфайловой “Родная страна”.</w:t>
      </w:r>
    </w:p>
    <w:p w:rsidR="00833B1A" w:rsidRDefault="00833B1A" w:rsidP="00833B1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833B1A" w:rsidRDefault="00833B1A" w:rsidP="00833B1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дать понятие родной страны; познакомить с новыми словами; развивать навыки выразительного чтения и устной речи.</w:t>
      </w:r>
    </w:p>
    <w:p w:rsidR="00833B1A" w:rsidRDefault="00833B1A" w:rsidP="00833B1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833B1A" w:rsidRDefault="00833B1A" w:rsidP="00833B1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Разобрать содержания рассказов.</w:t>
      </w:r>
    </w:p>
    <w:p w:rsidR="00833B1A" w:rsidRDefault="00833B1A" w:rsidP="00833B1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слова.</w:t>
      </w:r>
    </w:p>
    <w:p w:rsidR="00833B1A" w:rsidRPr="00B5402E" w:rsidRDefault="00833B1A" w:rsidP="00833B1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рассказов  “Татарстан – моя республика” и “Казань – столица Республики Татарстан”про себя, вслух и их перевод.</w:t>
      </w:r>
    </w:p>
    <w:p w:rsidR="00833B1A" w:rsidRPr="0006519C" w:rsidRDefault="00833B1A" w:rsidP="00833B1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30.04. голосовые сообщения </w:t>
      </w:r>
      <w:r w:rsidRPr="0006519C">
        <w:rPr>
          <w:rFonts w:ascii="Times New Roman" w:hAnsi="Times New Roman" w:cs="Times New Roman"/>
          <w:sz w:val="28"/>
          <w:szCs w:val="28"/>
        </w:rPr>
        <w:t xml:space="preserve"> работ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6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833B1A" w:rsidRPr="00E14E75" w:rsidRDefault="00833B1A" w:rsidP="00833B1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46, упр. 1, выразительно читать.</w:t>
      </w: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29.04.2020</w:t>
      </w: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3б класс</w:t>
      </w: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Проверка навыков общения через ситуативные упражнения.</w:t>
      </w: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921C89" w:rsidRDefault="00921C89" w:rsidP="00921C8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познакомить с новыми словами; развивать навыки устной речи.</w:t>
      </w:r>
    </w:p>
    <w:p w:rsidR="00921C89" w:rsidRPr="00921C89" w:rsidRDefault="00921C89" w:rsidP="00921C8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921C89" w:rsidRDefault="00921C89" w:rsidP="00921C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921C89" w:rsidRDefault="00921C89" w:rsidP="00921C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Вставить вместо рисунков слова. Записать предложения в рабочую тетрадь.</w:t>
      </w:r>
    </w:p>
    <w:p w:rsidR="00921C89" w:rsidRDefault="00921C89" w:rsidP="00921C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Перевести по образцу.</w:t>
      </w:r>
    </w:p>
    <w:p w:rsidR="00921C89" w:rsidRDefault="00921C89" w:rsidP="00921C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Вместо рисунка вставить подходящее по смыслу слово и записать предложения в тетрадь.</w:t>
      </w:r>
    </w:p>
    <w:p w:rsidR="00921C89" w:rsidRPr="001305A0" w:rsidRDefault="00921C89" w:rsidP="00921C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30.04.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7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21C89" w:rsidRPr="00792603" w:rsidRDefault="00921C89" w:rsidP="00921C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64, упр. 8</w:t>
      </w:r>
    </w:p>
    <w:p w:rsidR="00921C89" w:rsidRDefault="00921C89" w:rsidP="00921C89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CF6CFF" w:rsidRDefault="00CF6CFF" w:rsidP="00921C89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CF6CFF" w:rsidRDefault="00CF6CFF" w:rsidP="00921C89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CF6CFF" w:rsidRDefault="00CF6CFF" w:rsidP="00921C89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CF6CFF" w:rsidRDefault="00CF6CFF" w:rsidP="00921C89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F6CFF" w:rsidRDefault="00CF6CFF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3</w:t>
      </w:r>
      <w:r w:rsidR="00CF6CFF">
        <w:rPr>
          <w:rFonts w:ascii="Times New Roman" w:hAnsi="Times New Roman" w:cs="Times New Roman"/>
          <w:sz w:val="28"/>
          <w:szCs w:val="28"/>
          <w:lang w:val="tt-RU"/>
        </w:rPr>
        <w:t>0</w:t>
      </w:r>
      <w:r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E14E75" w:rsidRDefault="00E14E75" w:rsidP="00E14E75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1а, 1б, 1в классы</w:t>
      </w:r>
    </w:p>
    <w:p w:rsidR="00E14E75" w:rsidRDefault="00E14E75" w:rsidP="00E14E75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CF6CFF" w:rsidP="00E14E75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Лето. Знакомство с признаками лета.</w:t>
      </w: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770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1 класс</w:t>
      </w:r>
    </w:p>
    <w:p w:rsidR="00E14E75" w:rsidRDefault="00CF6CFF" w:rsidP="00E14E7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Цели: познакомить с временами года;уметь называть признаки лета;  формировать знания о лете; </w:t>
      </w:r>
      <w:r w:rsidR="00E14E75">
        <w:rPr>
          <w:rFonts w:ascii="Times New Roman" w:hAnsi="Times New Roman" w:cs="Times New Roman"/>
          <w:sz w:val="28"/>
          <w:szCs w:val="28"/>
          <w:lang w:val="tt-RU"/>
        </w:rPr>
        <w:t>развивать навыки выразительного чтения.</w:t>
      </w: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E14E75" w:rsidRDefault="00CF6CFF" w:rsidP="00E14E7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летом.</w:t>
      </w:r>
    </w:p>
    <w:p w:rsidR="00E14E75" w:rsidRDefault="00E14E75" w:rsidP="00E14E7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диалог, вставить пропущенную реплику.</w:t>
      </w:r>
    </w:p>
    <w:p w:rsidR="00E14E75" w:rsidRDefault="00E14E75" w:rsidP="00E14E7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</w:t>
      </w:r>
      <w:r w:rsidR="0096256B">
        <w:rPr>
          <w:rFonts w:ascii="Times New Roman" w:hAnsi="Times New Roman" w:cs="Times New Roman"/>
          <w:sz w:val="28"/>
          <w:szCs w:val="28"/>
          <w:lang w:val="tt-RU"/>
        </w:rPr>
        <w:t>бота по рисунку, назвать признаки лета.</w:t>
      </w:r>
    </w:p>
    <w:p w:rsidR="00E14E75" w:rsidRDefault="00E14E75" w:rsidP="00E14E7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тетрадь.</w:t>
      </w:r>
    </w:p>
    <w:p w:rsidR="00E14E75" w:rsidRPr="001305A0" w:rsidRDefault="00CF6CFF" w:rsidP="00E14E7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01.05</w:t>
      </w:r>
      <w:r w:rsidR="00E14E75">
        <w:rPr>
          <w:rFonts w:ascii="Times New Roman" w:hAnsi="Times New Roman" w:cs="Times New Roman"/>
          <w:sz w:val="28"/>
          <w:szCs w:val="28"/>
        </w:rPr>
        <w:t xml:space="preserve">. отправить </w:t>
      </w:r>
      <w:proofErr w:type="gramStart"/>
      <w:r w:rsidR="00E14E75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="00E14E75">
        <w:rPr>
          <w:rFonts w:ascii="Times New Roman" w:hAnsi="Times New Roman" w:cs="Times New Roman"/>
          <w:sz w:val="28"/>
          <w:szCs w:val="28"/>
        </w:rPr>
        <w:t xml:space="preserve"> на </w:t>
      </w:r>
      <w:r w:rsidR="00E14E75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E14E75" w:rsidRPr="001305A0">
        <w:rPr>
          <w:rFonts w:ascii="Times New Roman" w:hAnsi="Times New Roman" w:cs="Times New Roman"/>
          <w:sz w:val="28"/>
          <w:szCs w:val="28"/>
        </w:rPr>
        <w:t xml:space="preserve"> </w:t>
      </w:r>
      <w:r w:rsidR="00E14E75">
        <w:rPr>
          <w:rFonts w:ascii="Times New Roman" w:hAnsi="Times New Roman" w:cs="Times New Roman"/>
          <w:sz w:val="28"/>
          <w:szCs w:val="28"/>
        </w:rPr>
        <w:t>учителя</w:t>
      </w:r>
      <w:r w:rsidR="00E14E75"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 w:rsidR="00E14E75"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8" w:history="1">
        <w:r w:rsidR="00E14E75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="00E14E75"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E14E75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14E75"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14E75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E14E75" w:rsidRPr="00CB39FE" w:rsidRDefault="00E14E75" w:rsidP="00E14E7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7225F" w:rsidRDefault="00E7225F" w:rsidP="00E7225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30.04.2020</w:t>
      </w:r>
    </w:p>
    <w:p w:rsidR="00E7225F" w:rsidRDefault="00E7225F" w:rsidP="00E7225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3г класс</w:t>
      </w:r>
    </w:p>
    <w:p w:rsidR="00E7225F" w:rsidRDefault="00E7225F" w:rsidP="00E7225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Проверка навыков общения через ситуативные упражнения.</w:t>
      </w:r>
    </w:p>
    <w:p w:rsidR="00E7225F" w:rsidRDefault="00E7225F" w:rsidP="00E7225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учебник Р.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үңелле татар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теле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E7225F" w:rsidRDefault="00E7225F" w:rsidP="00E7225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 познакомить с новыми словами; развивать навыки устной речи.</w:t>
      </w:r>
    </w:p>
    <w:p w:rsidR="00E7225F" w:rsidRPr="00921C89" w:rsidRDefault="00E7225F" w:rsidP="00E7225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E7225F" w:rsidRDefault="00E7225F" w:rsidP="00E7225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E7225F" w:rsidRDefault="00E7225F" w:rsidP="00E7225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Вставить вместо рисунков слова. Записать предложения в рабочую тетрадь.</w:t>
      </w:r>
    </w:p>
    <w:p w:rsidR="00E7225F" w:rsidRDefault="00E7225F" w:rsidP="00E7225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Перевести по образцу.</w:t>
      </w:r>
    </w:p>
    <w:p w:rsidR="00E7225F" w:rsidRDefault="00E7225F" w:rsidP="00E7225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Вместо рисунка вставить подходящее по смыслу слово и записать предложения в тетрадь.</w:t>
      </w:r>
    </w:p>
    <w:p w:rsidR="00E7225F" w:rsidRPr="001305A0" w:rsidRDefault="00E7225F" w:rsidP="00E7225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01.05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9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E7225F" w:rsidRPr="00792603" w:rsidRDefault="00E7225F" w:rsidP="00E7225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64, упр. 8</w:t>
      </w:r>
    </w:p>
    <w:p w:rsidR="00E14E75" w:rsidRDefault="00E14E75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3C14" w:rsidRDefault="00763C14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3C14" w:rsidRDefault="00763C14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3C14" w:rsidRDefault="00763C14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3C14" w:rsidRDefault="00763C14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3C14" w:rsidRDefault="00763C14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3C14" w:rsidRDefault="00763C14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3C14" w:rsidRDefault="00763C14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3C14" w:rsidRDefault="00763C14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3C14" w:rsidRDefault="00763C14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3C14" w:rsidRDefault="00763C14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3C14" w:rsidRDefault="00763C14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3C14" w:rsidRDefault="00763C14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44DD5" w:rsidRDefault="00044DD5" w:rsidP="00044D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30.04.2020</w:t>
      </w:r>
    </w:p>
    <w:p w:rsidR="00044DD5" w:rsidRDefault="00044DD5" w:rsidP="00044D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4б класс</w:t>
      </w:r>
    </w:p>
    <w:p w:rsidR="00044DD5" w:rsidRDefault="00044DD5" w:rsidP="00044D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Имена собственные. Словосочетание “город Казань”.</w:t>
      </w:r>
    </w:p>
    <w:p w:rsidR="00044DD5" w:rsidRDefault="00044DD5" w:rsidP="00044D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Р. З. Хайдарова “Күңелле татар теле” (“Ве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сёлый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>”) 4 класс, 2 часть.</w:t>
      </w:r>
    </w:p>
    <w:p w:rsidR="00044DD5" w:rsidRPr="00791DA3" w:rsidRDefault="00044DD5" w:rsidP="00044D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дать понятие об именах собственных; уметь испоьзовать в речи словосочетание “город Казань”; развивать навыки устной речи.</w:t>
      </w:r>
    </w:p>
    <w:p w:rsidR="00044DD5" w:rsidRDefault="00044DD5" w:rsidP="00044DD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044DD5" w:rsidRDefault="00044DD5" w:rsidP="00044DD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понятием имена собственные.</w:t>
      </w:r>
    </w:p>
    <w:p w:rsidR="00044DD5" w:rsidRDefault="00044DD5" w:rsidP="00044DD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Найти слова, обозначающие имена собственные.</w:t>
      </w:r>
    </w:p>
    <w:p w:rsidR="00044DD5" w:rsidRDefault="00044DD5" w:rsidP="00044DD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Выполнить устно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нение. Закончить предложения, вставить имена собственные.</w:t>
      </w:r>
    </w:p>
    <w:p w:rsidR="00044DD5" w:rsidRDefault="00044DD5" w:rsidP="00044DD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из слов предложения, выполнить письменно в рабочей тетради.</w:t>
      </w:r>
    </w:p>
    <w:p w:rsidR="00044DD5" w:rsidRPr="001305A0" w:rsidRDefault="00044DD5" w:rsidP="00044DD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01.05 отправить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20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044DD5" w:rsidRPr="00A67F61" w:rsidRDefault="00044DD5" w:rsidP="00044DD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44, упр. 7.</w:t>
      </w:r>
    </w:p>
    <w:p w:rsidR="00763C14" w:rsidRPr="00E14E75" w:rsidRDefault="00763C14" w:rsidP="00E14E7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33B1A" w:rsidRDefault="00833B1A" w:rsidP="004E769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769D" w:rsidRPr="00A67F61" w:rsidRDefault="004E769D" w:rsidP="00A67F6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E5C39" w:rsidRPr="00DE5C39" w:rsidRDefault="00DE5C39" w:rsidP="00DE5C3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A6CA6" w:rsidRDefault="00DA6CA6" w:rsidP="00DA6CA6"/>
    <w:p w:rsidR="00DA6CA6" w:rsidRPr="00E84F3B" w:rsidRDefault="00DA6CA6" w:rsidP="00E84F3B">
      <w:pPr>
        <w:rPr>
          <w:rFonts w:ascii="Times New Roman" w:hAnsi="Times New Roman" w:cs="Times New Roman"/>
          <w:sz w:val="28"/>
          <w:szCs w:val="28"/>
        </w:rPr>
      </w:pPr>
    </w:p>
    <w:p w:rsidR="00F73702" w:rsidRDefault="00B011AF"/>
    <w:sectPr w:rsidR="00F73702" w:rsidSect="00EC4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D6998"/>
    <w:multiLevelType w:val="hybridMultilevel"/>
    <w:tmpl w:val="828CC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45E29"/>
    <w:multiLevelType w:val="hybridMultilevel"/>
    <w:tmpl w:val="F5AE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962B4"/>
    <w:multiLevelType w:val="hybridMultilevel"/>
    <w:tmpl w:val="3FBA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26C08"/>
    <w:multiLevelType w:val="hybridMultilevel"/>
    <w:tmpl w:val="E26A8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73843"/>
    <w:multiLevelType w:val="hybridMultilevel"/>
    <w:tmpl w:val="F5AE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C29D7"/>
    <w:multiLevelType w:val="hybridMultilevel"/>
    <w:tmpl w:val="A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D21DC1"/>
    <w:multiLevelType w:val="hybridMultilevel"/>
    <w:tmpl w:val="A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951335"/>
    <w:multiLevelType w:val="hybridMultilevel"/>
    <w:tmpl w:val="F5AE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050B6F"/>
    <w:multiLevelType w:val="hybridMultilevel"/>
    <w:tmpl w:val="AD7C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AC0972"/>
    <w:multiLevelType w:val="hybridMultilevel"/>
    <w:tmpl w:val="3FBA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86290E"/>
    <w:multiLevelType w:val="hybridMultilevel"/>
    <w:tmpl w:val="5BBC9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6832F2"/>
    <w:multiLevelType w:val="hybridMultilevel"/>
    <w:tmpl w:val="FB98B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C00B6"/>
    <w:multiLevelType w:val="hybridMultilevel"/>
    <w:tmpl w:val="A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6E1A35"/>
    <w:multiLevelType w:val="hybridMultilevel"/>
    <w:tmpl w:val="F5AE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144DE7"/>
    <w:multiLevelType w:val="hybridMultilevel"/>
    <w:tmpl w:val="AD7C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9"/>
  </w:num>
  <w:num w:numId="5">
    <w:abstractNumId w:val="5"/>
  </w:num>
  <w:num w:numId="6">
    <w:abstractNumId w:val="12"/>
  </w:num>
  <w:num w:numId="7">
    <w:abstractNumId w:val="14"/>
  </w:num>
  <w:num w:numId="8">
    <w:abstractNumId w:val="7"/>
  </w:num>
  <w:num w:numId="9">
    <w:abstractNumId w:val="0"/>
  </w:num>
  <w:num w:numId="10">
    <w:abstractNumId w:val="3"/>
  </w:num>
  <w:num w:numId="11">
    <w:abstractNumId w:val="11"/>
  </w:num>
  <w:num w:numId="12">
    <w:abstractNumId w:val="8"/>
  </w:num>
  <w:num w:numId="13">
    <w:abstractNumId w:val="1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86D"/>
    <w:rsid w:val="00003CBE"/>
    <w:rsid w:val="00044DD5"/>
    <w:rsid w:val="0007571E"/>
    <w:rsid w:val="000A57AB"/>
    <w:rsid w:val="000B5912"/>
    <w:rsid w:val="0011177A"/>
    <w:rsid w:val="00214844"/>
    <w:rsid w:val="002B5A94"/>
    <w:rsid w:val="003342E4"/>
    <w:rsid w:val="00385EC9"/>
    <w:rsid w:val="004C598D"/>
    <w:rsid w:val="004E769D"/>
    <w:rsid w:val="005A71FB"/>
    <w:rsid w:val="005E086D"/>
    <w:rsid w:val="00647DF6"/>
    <w:rsid w:val="0067398A"/>
    <w:rsid w:val="00733B43"/>
    <w:rsid w:val="00763C14"/>
    <w:rsid w:val="00833B1A"/>
    <w:rsid w:val="00921C89"/>
    <w:rsid w:val="0096256B"/>
    <w:rsid w:val="00A67F61"/>
    <w:rsid w:val="00B011AF"/>
    <w:rsid w:val="00CF6CFF"/>
    <w:rsid w:val="00D60206"/>
    <w:rsid w:val="00DA6CA6"/>
    <w:rsid w:val="00DE5C39"/>
    <w:rsid w:val="00E14E75"/>
    <w:rsid w:val="00E16842"/>
    <w:rsid w:val="00E7225F"/>
    <w:rsid w:val="00E84F3B"/>
    <w:rsid w:val="00EC4E28"/>
    <w:rsid w:val="00F1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86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08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86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08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fiyakseniya@mail.ru" TargetMode="External"/><Relationship Id="rId13" Type="http://schemas.openxmlformats.org/officeDocument/2006/relationships/hyperlink" Target="mailto:sofiyakseniya@mail.ru" TargetMode="External"/><Relationship Id="rId18" Type="http://schemas.openxmlformats.org/officeDocument/2006/relationships/hyperlink" Target="mailto:sofiyakseniya@mail.ru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mailto:sofiyakseniya@mail.ru" TargetMode="External"/><Relationship Id="rId12" Type="http://schemas.openxmlformats.org/officeDocument/2006/relationships/hyperlink" Target="mailto:sofiyakseniya@mail.ru" TargetMode="External"/><Relationship Id="rId17" Type="http://schemas.openxmlformats.org/officeDocument/2006/relationships/hyperlink" Target="mailto:sofiyakseniya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sofiyakseniya@mail.ru" TargetMode="External"/><Relationship Id="rId20" Type="http://schemas.openxmlformats.org/officeDocument/2006/relationships/hyperlink" Target="mailto:sofiyakseniya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ofiyakseniya@mail.ru" TargetMode="External"/><Relationship Id="rId11" Type="http://schemas.openxmlformats.org/officeDocument/2006/relationships/hyperlink" Target="mailto:sofiyakseniy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ofiyakseniya@mail.ru" TargetMode="External"/><Relationship Id="rId10" Type="http://schemas.openxmlformats.org/officeDocument/2006/relationships/hyperlink" Target="mailto:sofiyakseniya@mail.ru" TargetMode="External"/><Relationship Id="rId19" Type="http://schemas.openxmlformats.org/officeDocument/2006/relationships/hyperlink" Target="mailto:sofiyakseniy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fiyakseniya@mail.ru" TargetMode="External"/><Relationship Id="rId14" Type="http://schemas.openxmlformats.org/officeDocument/2006/relationships/hyperlink" Target="mailto:sofiyakseniya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Лебедушка</cp:lastModifiedBy>
  <cp:revision>2</cp:revision>
  <dcterms:created xsi:type="dcterms:W3CDTF">2020-04-27T18:57:00Z</dcterms:created>
  <dcterms:modified xsi:type="dcterms:W3CDTF">2020-04-27T18:57:00Z</dcterms:modified>
</cp:coreProperties>
</file>